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4365"/>
      </w:tblGrid>
      <w:tr w:rsidR="006B3348" w:rsidRPr="00875815" w14:paraId="69EB83F7" w14:textId="77777777" w:rsidTr="00BE4784">
        <w:trPr>
          <w:trHeight w:val="340"/>
        </w:trPr>
        <w:tc>
          <w:tcPr>
            <w:tcW w:w="1134" w:type="dxa"/>
            <w:shd w:val="clear" w:color="auto" w:fill="auto"/>
            <w:vAlign w:val="center"/>
          </w:tcPr>
          <w:p w14:paraId="626C821E" w14:textId="77777777" w:rsidR="006B3348" w:rsidRPr="00875815" w:rsidRDefault="006B3348" w:rsidP="00BE4784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875815">
              <w:rPr>
                <w:rFonts w:ascii="Century" w:eastAsia="ＭＳ 明朝" w:hAnsi="Century" w:cs="Times New Roman" w:hint="eastAsia"/>
                <w:sz w:val="18"/>
                <w:szCs w:val="18"/>
              </w:rPr>
              <w:t>理事長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C89C7A" w14:textId="77777777" w:rsidR="006B3348" w:rsidRPr="00875815" w:rsidRDefault="006B3348" w:rsidP="00BE4784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875815">
              <w:rPr>
                <w:rFonts w:ascii="Century" w:eastAsia="ＭＳ 明朝" w:hAnsi="Century" w:cs="Times New Roman" w:hint="eastAsia"/>
                <w:sz w:val="18"/>
                <w:szCs w:val="18"/>
              </w:rPr>
              <w:t>吉井施設長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27DD85" w14:textId="77777777" w:rsidR="006B3348" w:rsidRPr="00875815" w:rsidRDefault="006B3348" w:rsidP="00BE4784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875815">
              <w:rPr>
                <w:rFonts w:ascii="Century" w:eastAsia="ＭＳ 明朝" w:hAnsi="Century" w:cs="Times New Roman" w:hint="eastAsia"/>
                <w:sz w:val="18"/>
                <w:szCs w:val="18"/>
              </w:rPr>
              <w:t>石本施設長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A120F" w14:textId="77777777" w:rsidR="006B3348" w:rsidRPr="00875815" w:rsidRDefault="006B3348" w:rsidP="00BE4784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875815">
              <w:rPr>
                <w:rFonts w:ascii="Century" w:eastAsia="ＭＳ 明朝" w:hAnsi="Century" w:cs="Times New Roman" w:hint="eastAsia"/>
                <w:sz w:val="18"/>
                <w:szCs w:val="18"/>
              </w:rPr>
              <w:t>事務長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5A437BA6" w14:textId="77777777" w:rsidR="006B3348" w:rsidRPr="00875815" w:rsidRDefault="006B3348" w:rsidP="00BE4784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875815">
              <w:rPr>
                <w:rFonts w:ascii="Century" w:eastAsia="ＭＳ 明朝" w:hAnsi="Century" w:cs="Times New Roman" w:hint="eastAsia"/>
                <w:sz w:val="18"/>
                <w:szCs w:val="18"/>
              </w:rPr>
              <w:t>管理部長</w:t>
            </w:r>
          </w:p>
        </w:tc>
      </w:tr>
      <w:tr w:rsidR="006B3348" w:rsidRPr="00875815" w14:paraId="047C1429" w14:textId="77777777" w:rsidTr="00BE4784">
        <w:trPr>
          <w:trHeight w:val="680"/>
        </w:trPr>
        <w:tc>
          <w:tcPr>
            <w:tcW w:w="1134" w:type="dxa"/>
            <w:shd w:val="clear" w:color="auto" w:fill="auto"/>
          </w:tcPr>
          <w:p w14:paraId="0B3293D1" w14:textId="77777777" w:rsidR="006B3348" w:rsidRPr="00875815" w:rsidRDefault="006B3348" w:rsidP="00BE4784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2E5D80C9" w14:textId="77777777" w:rsidR="006B3348" w:rsidRPr="00875815" w:rsidRDefault="006B3348" w:rsidP="00BE4784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542259EA" w14:textId="77777777" w:rsidR="006B3348" w:rsidRPr="00875815" w:rsidRDefault="006B3348" w:rsidP="00BE4784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44E03701" w14:textId="77777777" w:rsidR="006B3348" w:rsidRPr="00875815" w:rsidRDefault="006B3348" w:rsidP="00BE4784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4365" w:type="dxa"/>
            <w:shd w:val="clear" w:color="auto" w:fill="auto"/>
          </w:tcPr>
          <w:p w14:paraId="68AB08C3" w14:textId="77777777" w:rsidR="006B3348" w:rsidRPr="00875815" w:rsidRDefault="006B3348" w:rsidP="00BE4784">
            <w:pPr>
              <w:rPr>
                <w:rFonts w:ascii="Century" w:eastAsia="ＭＳ 明朝" w:hAnsi="Century" w:cs="Times New Roman"/>
              </w:rPr>
            </w:pPr>
          </w:p>
        </w:tc>
      </w:tr>
    </w:tbl>
    <w:p w14:paraId="06C8220B" w14:textId="014C8BB4" w:rsidR="00E87756" w:rsidRPr="004D620D" w:rsidRDefault="00E87756" w:rsidP="00E87756">
      <w:pPr>
        <w:widowControl/>
        <w:spacing w:before="100" w:beforeAutospacing="1" w:after="100" w:afterAutospacing="1"/>
        <w:jc w:val="left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40"/>
          <w:szCs w:val="40"/>
        </w:rPr>
      </w:pPr>
      <w:r w:rsidRPr="004D620D">
        <w:rPr>
          <w:rFonts w:ascii="ＭＳ Ｐゴシック" w:eastAsia="ＭＳ Ｐゴシック" w:hAnsi="ＭＳ Ｐゴシック" w:cs="ＭＳ Ｐゴシック"/>
          <w:b/>
          <w:bCs/>
          <w:kern w:val="36"/>
          <w:sz w:val="40"/>
          <w:szCs w:val="40"/>
        </w:rPr>
        <w:t>令和</w:t>
      </w:r>
      <w:r w:rsidRPr="004D620D">
        <w:rPr>
          <w:rFonts w:ascii="ＭＳ Ｐゴシック" w:eastAsia="ＭＳ Ｐゴシック" w:hAnsi="ＭＳ Ｐゴシック" w:cs="ＭＳ Ｐゴシック" w:hint="eastAsia"/>
          <w:b/>
          <w:bCs/>
          <w:kern w:val="36"/>
          <w:sz w:val="40"/>
          <w:szCs w:val="40"/>
        </w:rPr>
        <w:t>７</w:t>
      </w:r>
      <w:r w:rsidRPr="004D620D">
        <w:rPr>
          <w:rFonts w:ascii="ＭＳ Ｐゴシック" w:eastAsia="ＭＳ Ｐゴシック" w:hAnsi="ＭＳ Ｐゴシック" w:cs="ＭＳ Ｐゴシック"/>
          <w:b/>
          <w:bCs/>
          <w:kern w:val="36"/>
          <w:sz w:val="40"/>
          <w:szCs w:val="40"/>
        </w:rPr>
        <w:t>年度　第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36"/>
          <w:sz w:val="40"/>
          <w:szCs w:val="40"/>
        </w:rPr>
        <w:t>３</w:t>
      </w:r>
      <w:r w:rsidRPr="004D620D">
        <w:rPr>
          <w:rFonts w:ascii="ＭＳ Ｐゴシック" w:eastAsia="ＭＳ Ｐゴシック" w:hAnsi="ＭＳ Ｐゴシック" w:cs="ＭＳ Ｐゴシック"/>
          <w:b/>
          <w:bCs/>
          <w:kern w:val="36"/>
          <w:sz w:val="40"/>
          <w:szCs w:val="40"/>
        </w:rPr>
        <w:t>回 安全衛生委員会 議事録</w:t>
      </w:r>
    </w:p>
    <w:p w14:paraId="6211EE20" w14:textId="77777777" w:rsidR="00E87756" w:rsidRPr="00E87756" w:rsidRDefault="00E87756" w:rsidP="00E87756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E87756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1. 看護師体制変更について</w:t>
      </w:r>
    </w:p>
    <w:p w14:paraId="64E91DA3" w14:textId="77E160A6" w:rsidR="00E87756" w:rsidRPr="00E87756" w:rsidRDefault="00E87756" w:rsidP="00E87756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8775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平岡看護師の退職に伴い、</w:t>
      </w:r>
      <w:r w:rsidR="006443C3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豊田文さん</w:t>
      </w:r>
      <w:r w:rsidRPr="00E8775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が8月より</w:t>
      </w:r>
      <w:r w:rsidR="006443C3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委員へ</w:t>
      </w:r>
    </w:p>
    <w:p w14:paraId="02E9D2CF" w14:textId="77777777" w:rsidR="00E87756" w:rsidRPr="00E87756" w:rsidRDefault="00E87756" w:rsidP="00E87756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E87756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2. 健康診断の進捗と入力について</w:t>
      </w:r>
    </w:p>
    <w:p w14:paraId="5F4901A0" w14:textId="2125B83A" w:rsidR="00E87756" w:rsidRPr="00E87756" w:rsidRDefault="00E87756" w:rsidP="00E87756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8775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夜勤がある事業所では7月より健康診断実施中</w:t>
      </w:r>
    </w:p>
    <w:p w14:paraId="0ED03A56" w14:textId="77777777" w:rsidR="00E87756" w:rsidRPr="00E87756" w:rsidRDefault="00E87756" w:rsidP="00E87756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8775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結果が戻り始めており、前回同様Excelで入力を行う。入力フォーマットは共有フォルダ内。</w:t>
      </w:r>
    </w:p>
    <w:p w14:paraId="1AD47A3B" w14:textId="77777777" w:rsidR="006443C3" w:rsidRPr="006443C3" w:rsidRDefault="00E87756" w:rsidP="00F20954">
      <w:pPr>
        <w:widowControl/>
        <w:numPr>
          <w:ilvl w:val="0"/>
          <w:numId w:val="14"/>
        </w:numPr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6443C3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必要最低限の項目（耳・血圧など）を入力。</w:t>
      </w:r>
    </w:p>
    <w:p w14:paraId="10C84E35" w14:textId="518C9F9F" w:rsidR="00E87756" w:rsidRPr="006443C3" w:rsidRDefault="00E87756" w:rsidP="006443C3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6443C3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3. ストレスチェック実施について</w:t>
      </w:r>
    </w:p>
    <w:p w14:paraId="6F6D00B9" w14:textId="77777777" w:rsidR="00E87756" w:rsidRPr="00E87756" w:rsidRDefault="00E87756" w:rsidP="00E87756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8775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実施期間：8月1日～15日。</w:t>
      </w:r>
    </w:p>
    <w:p w14:paraId="43C19F42" w14:textId="77777777" w:rsidR="00E87756" w:rsidRPr="00E87756" w:rsidRDefault="00E87756" w:rsidP="00E87756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8775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対象：全職員（パート・アルバイト含む）。</w:t>
      </w:r>
    </w:p>
    <w:p w14:paraId="76079019" w14:textId="025789EA" w:rsidR="00E87756" w:rsidRPr="006443C3" w:rsidRDefault="00E87756" w:rsidP="00F3281A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 w:rsidRPr="006443C3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社員ID（生年月日西暦）で入力、</w:t>
      </w:r>
      <w:r w:rsidR="006443C3" w:rsidRPr="006443C3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実施手段</w:t>
      </w:r>
      <w:r w:rsidRPr="006443C3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共有</w:t>
      </w:r>
      <w:r w:rsidR="006443C3" w:rsidRPr="006443C3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からお願いします</w:t>
      </w:r>
      <w:r w:rsidR="006443C3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　　　　　　　</w:t>
      </w:r>
      <w:r w:rsidRPr="006443C3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ポータルサイトにも案内予定</w:t>
      </w:r>
    </w:p>
    <w:p w14:paraId="1B300938" w14:textId="14217422" w:rsidR="00E87756" w:rsidRPr="00E87756" w:rsidRDefault="00E87756" w:rsidP="00E87756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8775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集計は研修受講済者が担当予定（村田、</w:t>
      </w:r>
      <w:r w:rsidR="006443C3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井村</w:t>
      </w:r>
      <w:r w:rsidRPr="00E8775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、</w:t>
      </w:r>
      <w:r w:rsidR="006443C3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冨松</w:t>
      </w:r>
      <w:r w:rsidRPr="00E8775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、</w:t>
      </w:r>
      <w:r w:rsidR="006443C3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寺住</w:t>
      </w:r>
      <w:r w:rsidRPr="00E8775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）。</w:t>
      </w:r>
    </w:p>
    <w:p w14:paraId="1CDE5FD2" w14:textId="2979455C" w:rsidR="00E87756" w:rsidRPr="00E87756" w:rsidRDefault="00E87756" w:rsidP="00E87756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8775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新たな受講希望者についても今後</w:t>
      </w:r>
      <w:r w:rsidR="006443C3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実施</w:t>
      </w:r>
      <w:r w:rsidRPr="00E8775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予定。役職者は不可。</w:t>
      </w:r>
    </w:p>
    <w:p w14:paraId="40A10362" w14:textId="77777777" w:rsidR="00E87756" w:rsidRPr="00E87756" w:rsidRDefault="00E87756" w:rsidP="00E87756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E87756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4. ストレスチェック結果の配布と相談体制</w:t>
      </w:r>
    </w:p>
    <w:p w14:paraId="7C0BA3CF" w14:textId="77777777" w:rsidR="00E87756" w:rsidRPr="00E87756" w:rsidRDefault="00E87756" w:rsidP="00E87756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8775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配布は封筒（窓付き）で行う。</w:t>
      </w:r>
    </w:p>
    <w:p w14:paraId="65983AE7" w14:textId="724A710C" w:rsidR="00E87756" w:rsidRPr="00E87756" w:rsidRDefault="00E87756" w:rsidP="00E87756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8775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結果の相談対応は</w:t>
      </w:r>
      <w:r w:rsidR="006443C3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井村</w:t>
      </w:r>
      <w:r w:rsidRPr="00E8775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・</w:t>
      </w:r>
      <w:r w:rsidR="006443C3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冨松</w:t>
      </w:r>
      <w:r w:rsidRPr="00E8775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など相談支援が得意な看護師を中心に対応予定。</w:t>
      </w:r>
    </w:p>
    <w:p w14:paraId="1C188FC1" w14:textId="77777777" w:rsidR="00E87756" w:rsidRPr="00E87756" w:rsidRDefault="00E87756" w:rsidP="00E87756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8775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前回の事例を踏まえ、直接医師に相談するのではなく、看護師に相談する体制を取る。</w:t>
      </w:r>
    </w:p>
    <w:p w14:paraId="0A8C0773" w14:textId="77777777" w:rsidR="00E87756" w:rsidRPr="00E87756" w:rsidRDefault="00E87756" w:rsidP="00E87756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E87756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5. 年間スケジュールと目標項目の再共有</w:t>
      </w:r>
    </w:p>
    <w:p w14:paraId="39068CB0" w14:textId="77777777" w:rsidR="00E87756" w:rsidRPr="00E87756" w:rsidRDefault="00E87756" w:rsidP="00E87756">
      <w:pPr>
        <w:widowControl/>
        <w:numPr>
          <w:ilvl w:val="0"/>
          <w:numId w:val="17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8775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様式変更のため新スケジュールを再配布。</w:t>
      </w:r>
    </w:p>
    <w:p w14:paraId="4B500178" w14:textId="77777777" w:rsidR="00E87756" w:rsidRPr="00E87756" w:rsidRDefault="00E87756" w:rsidP="00E87756">
      <w:pPr>
        <w:widowControl/>
        <w:numPr>
          <w:ilvl w:val="0"/>
          <w:numId w:val="17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8775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主要課題：</w:t>
      </w:r>
    </w:p>
    <w:p w14:paraId="57554803" w14:textId="77777777" w:rsidR="00E87756" w:rsidRPr="00E87756" w:rsidRDefault="00E87756" w:rsidP="00E87756">
      <w:pPr>
        <w:widowControl/>
        <w:numPr>
          <w:ilvl w:val="1"/>
          <w:numId w:val="17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8775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腰痛予防アンケート回答率向上（目標100%）</w:t>
      </w:r>
    </w:p>
    <w:p w14:paraId="7DB878BF" w14:textId="77777777" w:rsidR="00E87756" w:rsidRPr="00E87756" w:rsidRDefault="00E87756" w:rsidP="00E87756">
      <w:pPr>
        <w:widowControl/>
        <w:numPr>
          <w:ilvl w:val="1"/>
          <w:numId w:val="17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8775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精密検査受診率向上（目標60%以上）</w:t>
      </w:r>
    </w:p>
    <w:p w14:paraId="28FD398A" w14:textId="77777777" w:rsidR="00E87756" w:rsidRPr="00E87756" w:rsidRDefault="00E87756" w:rsidP="00E87756">
      <w:pPr>
        <w:widowControl/>
        <w:numPr>
          <w:ilvl w:val="1"/>
          <w:numId w:val="17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8775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熱中症対策マニュアル整備</w:t>
      </w:r>
    </w:p>
    <w:p w14:paraId="15952A3E" w14:textId="77777777" w:rsidR="00E87756" w:rsidRPr="00E87756" w:rsidRDefault="00E87756" w:rsidP="00E87756">
      <w:pPr>
        <w:widowControl/>
        <w:numPr>
          <w:ilvl w:val="1"/>
          <w:numId w:val="17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8775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lastRenderedPageBreak/>
        <w:t>ストレスチェック実施と対応</w:t>
      </w:r>
    </w:p>
    <w:p w14:paraId="16824E77" w14:textId="77777777" w:rsidR="00E87756" w:rsidRPr="00E87756" w:rsidRDefault="00E87756" w:rsidP="00E87756">
      <w:pPr>
        <w:widowControl/>
        <w:numPr>
          <w:ilvl w:val="1"/>
          <w:numId w:val="17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8775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胸部レントゲン実施（8月12・13日）</w:t>
      </w:r>
    </w:p>
    <w:p w14:paraId="2008D8B7" w14:textId="77777777" w:rsidR="00E87756" w:rsidRPr="00E87756" w:rsidRDefault="00E87756" w:rsidP="00E87756">
      <w:pPr>
        <w:widowControl/>
        <w:numPr>
          <w:ilvl w:val="1"/>
          <w:numId w:val="17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8775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インフル・コロナワクチン接種対応</w:t>
      </w:r>
    </w:p>
    <w:p w14:paraId="0E6EA1C6" w14:textId="77777777" w:rsidR="00E87756" w:rsidRPr="00E87756" w:rsidRDefault="00E87756" w:rsidP="00E87756">
      <w:pPr>
        <w:widowControl/>
        <w:numPr>
          <w:ilvl w:val="1"/>
          <w:numId w:val="17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8775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入居者の採血による健康管理強化</w:t>
      </w:r>
    </w:p>
    <w:p w14:paraId="67ACECE9" w14:textId="77777777" w:rsidR="00E87756" w:rsidRPr="00E87756" w:rsidRDefault="00E87756" w:rsidP="00E87756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E87756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6. 腰痛アンケートの進捗</w:t>
      </w:r>
    </w:p>
    <w:p w14:paraId="7009A5F2" w14:textId="77777777" w:rsidR="00E87756" w:rsidRPr="00E87756" w:rsidRDefault="00E87756" w:rsidP="00E87756">
      <w:pPr>
        <w:widowControl/>
        <w:numPr>
          <w:ilvl w:val="0"/>
          <w:numId w:val="18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8775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各事業所へ未回答者の情報提供を行い、個別に促進。</w:t>
      </w:r>
    </w:p>
    <w:p w14:paraId="3D30260E" w14:textId="77777777" w:rsidR="00E87756" w:rsidRPr="00E87756" w:rsidRDefault="00E87756" w:rsidP="00E87756">
      <w:pPr>
        <w:widowControl/>
        <w:numPr>
          <w:ilvl w:val="0"/>
          <w:numId w:val="18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8775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回答状況：165名回答済。龍田など一部は全員回答済。</w:t>
      </w:r>
    </w:p>
    <w:p w14:paraId="7B30CBB6" w14:textId="6442CC08" w:rsidR="00E87756" w:rsidRPr="00E87756" w:rsidRDefault="00E87756" w:rsidP="00E87756">
      <w:pPr>
        <w:widowControl/>
        <w:numPr>
          <w:ilvl w:val="0"/>
          <w:numId w:val="18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8775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Googleフォーム送信済でも未回答になるケースがあり、再</w:t>
      </w:r>
      <w:r w:rsidR="006443C3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回答</w:t>
      </w:r>
      <w:r w:rsidRPr="00E8775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を依頼中。</w:t>
      </w:r>
    </w:p>
    <w:p w14:paraId="1A040326" w14:textId="77777777" w:rsidR="00E87756" w:rsidRPr="00E87756" w:rsidRDefault="00E87756" w:rsidP="00E87756">
      <w:pPr>
        <w:widowControl/>
        <w:numPr>
          <w:ilvl w:val="0"/>
          <w:numId w:val="18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8775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外国人職員（ネパール・スリランカなど）向けに母国語版の作成検討中。</w:t>
      </w:r>
    </w:p>
    <w:p w14:paraId="4F24052B" w14:textId="77777777" w:rsidR="00E87756" w:rsidRPr="00E87756" w:rsidRDefault="00E87756" w:rsidP="00E87756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E87756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7. 胸部レントゲン日程</w:t>
      </w:r>
    </w:p>
    <w:p w14:paraId="33E7241B" w14:textId="77777777" w:rsidR="00E87756" w:rsidRPr="00E87756" w:rsidRDefault="00E87756" w:rsidP="00E87756">
      <w:pPr>
        <w:widowControl/>
        <w:numPr>
          <w:ilvl w:val="0"/>
          <w:numId w:val="19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8775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実施日：8月12日・13日</w:t>
      </w:r>
    </w:p>
    <w:p w14:paraId="4560DF59" w14:textId="76C1C945" w:rsidR="00E87756" w:rsidRPr="00E87756" w:rsidRDefault="00E87756" w:rsidP="00E87756">
      <w:pPr>
        <w:widowControl/>
        <w:numPr>
          <w:ilvl w:val="0"/>
          <w:numId w:val="19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8775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対象事業所：</w:t>
      </w:r>
      <w:r w:rsidR="006443C3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リデル龍田</w:t>
      </w:r>
      <w:r w:rsidRPr="00E8775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・</w:t>
      </w:r>
      <w:r w:rsidR="006443C3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リデル黒髪</w:t>
      </w:r>
      <w:r w:rsidRPr="00E8775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・ライト・</w:t>
      </w:r>
      <w:r w:rsidR="006443C3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ノットホーム</w:t>
      </w:r>
    </w:p>
    <w:p w14:paraId="3065345F" w14:textId="77777777" w:rsidR="00E87756" w:rsidRPr="00E87756" w:rsidRDefault="00E87756" w:rsidP="00E87756">
      <w:pPr>
        <w:widowControl/>
        <w:numPr>
          <w:ilvl w:val="0"/>
          <w:numId w:val="19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8775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提出締切：8月4日（村上がファックス）</w:t>
      </w:r>
    </w:p>
    <w:p w14:paraId="7A4BD4AB" w14:textId="77777777" w:rsidR="00E87756" w:rsidRPr="00E87756" w:rsidRDefault="00E87756" w:rsidP="00E87756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E87756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8. その他報告事項</w:t>
      </w:r>
    </w:p>
    <w:p w14:paraId="4A2A9EB4" w14:textId="77777777" w:rsidR="00E87756" w:rsidRPr="00E87756" w:rsidRDefault="00E87756" w:rsidP="00E87756">
      <w:pPr>
        <w:widowControl/>
        <w:numPr>
          <w:ilvl w:val="0"/>
          <w:numId w:val="20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8775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熱中症マニュアル：既に動画と文書で共有済み。</w:t>
      </w:r>
    </w:p>
    <w:p w14:paraId="60173F86" w14:textId="77777777" w:rsidR="00E87756" w:rsidRPr="00E87756" w:rsidRDefault="00E87756" w:rsidP="00E87756">
      <w:pPr>
        <w:widowControl/>
        <w:numPr>
          <w:ilvl w:val="0"/>
          <w:numId w:val="20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8775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ワクチン接種：インフルエンザは10〜11月頃実施予定。</w:t>
      </w:r>
    </w:p>
    <w:p w14:paraId="76ECD33D" w14:textId="77777777" w:rsidR="00E87756" w:rsidRPr="00E87756" w:rsidRDefault="00E87756" w:rsidP="00E87756">
      <w:pPr>
        <w:widowControl/>
        <w:numPr>
          <w:ilvl w:val="0"/>
          <w:numId w:val="20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8775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採血と栄養連携：定期的に実施中。</w:t>
      </w:r>
    </w:p>
    <w:p w14:paraId="6002C2DC" w14:textId="77777777" w:rsidR="00E87756" w:rsidRPr="00E87756" w:rsidRDefault="00E87756" w:rsidP="00E87756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E87756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9. 次回開催</w:t>
      </w:r>
    </w:p>
    <w:p w14:paraId="64FA4FCE" w14:textId="77777777" w:rsidR="00E87756" w:rsidRPr="00E87756" w:rsidRDefault="00E87756" w:rsidP="00E87756">
      <w:pPr>
        <w:widowControl/>
        <w:numPr>
          <w:ilvl w:val="0"/>
          <w:numId w:val="2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87756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日程</w:t>
      </w:r>
      <w:r w:rsidRPr="00E8775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：令和7年8月26日（火）</w:t>
      </w:r>
    </w:p>
    <w:p w14:paraId="71D48286" w14:textId="65AC6F7C" w:rsidR="00E87756" w:rsidRPr="00E87756" w:rsidRDefault="00E87756" w:rsidP="00E87756">
      <w:pPr>
        <w:widowControl/>
        <w:numPr>
          <w:ilvl w:val="0"/>
          <w:numId w:val="2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87756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場所</w:t>
      </w:r>
      <w:r w:rsidRPr="00E8775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：ライトホーム</w:t>
      </w:r>
    </w:p>
    <w:p w14:paraId="00A05614" w14:textId="77777777" w:rsidR="00E87756" w:rsidRPr="00E87756" w:rsidRDefault="00E87756" w:rsidP="00E87756">
      <w:pPr>
        <w:widowControl/>
        <w:numPr>
          <w:ilvl w:val="0"/>
          <w:numId w:val="2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87756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予定議題</w:t>
      </w:r>
      <w:r w:rsidRPr="00E87756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：腰痛アンケート結果集計報告、ストレスチェック結果の対応ほか</w:t>
      </w:r>
    </w:p>
    <w:p w14:paraId="18B8BF16" w14:textId="77777777" w:rsidR="009E2C59" w:rsidRDefault="009E2C59" w:rsidP="009E2C59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2"/>
          <w:szCs w:val="32"/>
          <w:bdr w:val="single" w:sz="4" w:space="0" w:color="auto" w:frame="1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  <w:bdr w:val="single" w:sz="4" w:space="0" w:color="auto" w:frame="1"/>
        </w:rPr>
        <w:t>産業医コメント</w:t>
      </w:r>
    </w:p>
    <w:p w14:paraId="2212F96F" w14:textId="47A4449B" w:rsidR="00E87756" w:rsidRPr="00E87756" w:rsidRDefault="00E87756" w:rsidP="00E87756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sectPr w:rsidR="00E87756" w:rsidRPr="00E87756" w:rsidSect="00A06E3C">
      <w:pgSz w:w="11906" w:h="16838" w:code="9"/>
      <w:pgMar w:top="1134" w:right="1701" w:bottom="1134" w:left="1701" w:header="851" w:footer="992" w:gutter="0"/>
      <w:cols w:space="425"/>
      <w:docGrid w:type="linesAndChars" w:linePitch="368" w:charSpace="-7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4FDD"/>
    <w:multiLevelType w:val="hybridMultilevel"/>
    <w:tmpl w:val="17B602F8"/>
    <w:lvl w:ilvl="0" w:tplc="9E84D1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4E252BA"/>
    <w:multiLevelType w:val="multilevel"/>
    <w:tmpl w:val="C6FC3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・"/>
      <w:lvlJc w:val="left"/>
      <w:pPr>
        <w:ind w:left="1440" w:hanging="360"/>
      </w:pPr>
      <w:rPr>
        <w:rFonts w:ascii="ＭＳ Ｐゴシック" w:eastAsia="ＭＳ Ｐゴシック" w:hAnsi="ＭＳ Ｐゴシック" w:cs="ＭＳ Ｐゴシック" w:hint="eastAsi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1F2105"/>
    <w:multiLevelType w:val="multilevel"/>
    <w:tmpl w:val="ECDC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24471C"/>
    <w:multiLevelType w:val="multilevel"/>
    <w:tmpl w:val="91EC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A460E1"/>
    <w:multiLevelType w:val="multilevel"/>
    <w:tmpl w:val="BB54185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C302BA"/>
    <w:multiLevelType w:val="multilevel"/>
    <w:tmpl w:val="9A72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0A0BB6"/>
    <w:multiLevelType w:val="multilevel"/>
    <w:tmpl w:val="F782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516B0A"/>
    <w:multiLevelType w:val="multilevel"/>
    <w:tmpl w:val="5DA8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C43342"/>
    <w:multiLevelType w:val="multilevel"/>
    <w:tmpl w:val="48681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E2167F"/>
    <w:multiLevelType w:val="multilevel"/>
    <w:tmpl w:val="5972E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571301"/>
    <w:multiLevelType w:val="multilevel"/>
    <w:tmpl w:val="69FA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003E84"/>
    <w:multiLevelType w:val="multilevel"/>
    <w:tmpl w:val="2EE8E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097FB9"/>
    <w:multiLevelType w:val="multilevel"/>
    <w:tmpl w:val="54E8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C46106"/>
    <w:multiLevelType w:val="multilevel"/>
    <w:tmpl w:val="E9C85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194CDA"/>
    <w:multiLevelType w:val="multilevel"/>
    <w:tmpl w:val="2F3A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3013BB"/>
    <w:multiLevelType w:val="multilevel"/>
    <w:tmpl w:val="2BF0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225914"/>
    <w:multiLevelType w:val="multilevel"/>
    <w:tmpl w:val="2492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494AA5"/>
    <w:multiLevelType w:val="multilevel"/>
    <w:tmpl w:val="E1A61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CE171D"/>
    <w:multiLevelType w:val="multilevel"/>
    <w:tmpl w:val="C3E4B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961571"/>
    <w:multiLevelType w:val="multilevel"/>
    <w:tmpl w:val="6CB27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6C3154"/>
    <w:multiLevelType w:val="multilevel"/>
    <w:tmpl w:val="66460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2438493">
    <w:abstractNumId w:val="16"/>
  </w:num>
  <w:num w:numId="2" w16cid:durableId="1260456036">
    <w:abstractNumId w:val="10"/>
  </w:num>
  <w:num w:numId="3" w16cid:durableId="903293901">
    <w:abstractNumId w:val="1"/>
  </w:num>
  <w:num w:numId="4" w16cid:durableId="696273855">
    <w:abstractNumId w:val="2"/>
  </w:num>
  <w:num w:numId="5" w16cid:durableId="1279525323">
    <w:abstractNumId w:val="5"/>
  </w:num>
  <w:num w:numId="6" w16cid:durableId="43678682">
    <w:abstractNumId w:val="15"/>
  </w:num>
  <w:num w:numId="7" w16cid:durableId="1886484718">
    <w:abstractNumId w:val="6"/>
  </w:num>
  <w:num w:numId="8" w16cid:durableId="1248077481">
    <w:abstractNumId w:val="3"/>
  </w:num>
  <w:num w:numId="9" w16cid:durableId="187373140">
    <w:abstractNumId w:val="0"/>
  </w:num>
  <w:num w:numId="10" w16cid:durableId="575481506">
    <w:abstractNumId w:val="4"/>
  </w:num>
  <w:num w:numId="11" w16cid:durableId="2019193558">
    <w:abstractNumId w:val="11"/>
  </w:num>
  <w:num w:numId="12" w16cid:durableId="1875999980">
    <w:abstractNumId w:val="12"/>
  </w:num>
  <w:num w:numId="13" w16cid:durableId="2091003686">
    <w:abstractNumId w:val="19"/>
  </w:num>
  <w:num w:numId="14" w16cid:durableId="1352949163">
    <w:abstractNumId w:val="18"/>
  </w:num>
  <w:num w:numId="15" w16cid:durableId="1603608939">
    <w:abstractNumId w:val="9"/>
  </w:num>
  <w:num w:numId="16" w16cid:durableId="559287048">
    <w:abstractNumId w:val="8"/>
  </w:num>
  <w:num w:numId="17" w16cid:durableId="275672217">
    <w:abstractNumId w:val="14"/>
  </w:num>
  <w:num w:numId="18" w16cid:durableId="1429161197">
    <w:abstractNumId w:val="17"/>
  </w:num>
  <w:num w:numId="19" w16cid:durableId="2118674893">
    <w:abstractNumId w:val="20"/>
  </w:num>
  <w:num w:numId="20" w16cid:durableId="634067424">
    <w:abstractNumId w:val="7"/>
  </w:num>
  <w:num w:numId="21" w16cid:durableId="16230700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3"/>
  <w:drawingGridVerticalSpacing w:val="18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348"/>
    <w:rsid w:val="00016CDE"/>
    <w:rsid w:val="000D3923"/>
    <w:rsid w:val="00205DF0"/>
    <w:rsid w:val="00286DA8"/>
    <w:rsid w:val="002A63B0"/>
    <w:rsid w:val="00406937"/>
    <w:rsid w:val="004D620D"/>
    <w:rsid w:val="00530A63"/>
    <w:rsid w:val="0053266E"/>
    <w:rsid w:val="005702E5"/>
    <w:rsid w:val="006443C3"/>
    <w:rsid w:val="00674D09"/>
    <w:rsid w:val="006B3348"/>
    <w:rsid w:val="00722A2F"/>
    <w:rsid w:val="007E69B9"/>
    <w:rsid w:val="00836A2D"/>
    <w:rsid w:val="008A2C08"/>
    <w:rsid w:val="008A4C78"/>
    <w:rsid w:val="009E2C59"/>
    <w:rsid w:val="00A06E3C"/>
    <w:rsid w:val="00B27885"/>
    <w:rsid w:val="00BE0B73"/>
    <w:rsid w:val="00E26FDD"/>
    <w:rsid w:val="00E8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>
      <v:textbox inset="5.85pt,.7pt,5.85pt,.7pt"/>
    </o:shapedefaults>
    <o:shapelayout v:ext="edit">
      <o:idmap v:ext="edit" data="1"/>
    </o:shapelayout>
  </w:shapeDefaults>
  <w:decimalSymbol w:val="."/>
  <w:listSeparator w:val=","/>
  <w14:docId w14:val="26A5CD77"/>
  <w15:chartTrackingRefBased/>
  <w15:docId w15:val="{8287675A-05C4-49C6-969E-ED7A1BFC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33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3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3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3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3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3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3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3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33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B33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B334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B33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B33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B33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B33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B33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B33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B33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B3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3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B33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3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B33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3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B334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B33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B334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B3348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016C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016C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USR24</dc:creator>
  <cp:keywords/>
  <dc:description/>
  <cp:lastModifiedBy>USR24</cp:lastModifiedBy>
  <cp:revision>2</cp:revision>
  <cp:lastPrinted>2025-08-03T06:09:00Z</cp:lastPrinted>
  <dcterms:created xsi:type="dcterms:W3CDTF">2025-08-03T06:09:00Z</dcterms:created>
  <dcterms:modified xsi:type="dcterms:W3CDTF">2025-08-03T06:09:00Z</dcterms:modified>
</cp:coreProperties>
</file>